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79" w:rsidRDefault="00666179" w:rsidP="00493C2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</w:t>
      </w:r>
      <w:r>
        <w:rPr>
          <w:sz w:val="28"/>
          <w:szCs w:val="28"/>
        </w:rPr>
        <w:br/>
        <w:t>НОВОБУРАССКОГО МУНИЦИПАЛЬНОГО РАЙОНА</w:t>
      </w:r>
    </w:p>
    <w:p w:rsidR="00666179" w:rsidRDefault="00666179" w:rsidP="00666179">
      <w:pPr>
        <w:jc w:val="center"/>
        <w:rPr>
          <w:sz w:val="28"/>
          <w:szCs w:val="28"/>
        </w:rPr>
      </w:pPr>
    </w:p>
    <w:p w:rsidR="00666179" w:rsidRDefault="00666179" w:rsidP="006661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66179" w:rsidRDefault="00B55D48" w:rsidP="00666179">
      <w:pPr>
        <w:rPr>
          <w:sz w:val="28"/>
          <w:szCs w:val="28"/>
        </w:rPr>
      </w:pPr>
      <w:r>
        <w:rPr>
          <w:sz w:val="28"/>
          <w:szCs w:val="28"/>
        </w:rPr>
        <w:t>от 30 января 2013</w:t>
      </w:r>
      <w:r w:rsidR="00666179">
        <w:rPr>
          <w:sz w:val="28"/>
          <w:szCs w:val="28"/>
        </w:rPr>
        <w:t xml:space="preserve"> г.                                                                                   № 22</w:t>
      </w:r>
    </w:p>
    <w:p w:rsidR="00AE49A5" w:rsidRDefault="00AE49A5" w:rsidP="00666179">
      <w:pPr>
        <w:rPr>
          <w:sz w:val="28"/>
          <w:szCs w:val="28"/>
        </w:rPr>
      </w:pPr>
    </w:p>
    <w:p w:rsidR="00666179" w:rsidRDefault="00666179" w:rsidP="00666179">
      <w:pPr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</w:t>
      </w:r>
    </w:p>
    <w:p w:rsidR="00666179" w:rsidRDefault="00666179" w:rsidP="00666179">
      <w:pPr>
        <w:rPr>
          <w:sz w:val="28"/>
          <w:szCs w:val="28"/>
        </w:rPr>
      </w:pPr>
      <w:r>
        <w:rPr>
          <w:sz w:val="28"/>
          <w:szCs w:val="28"/>
        </w:rPr>
        <w:t>педагогического мастерства</w:t>
      </w:r>
    </w:p>
    <w:p w:rsidR="00666179" w:rsidRDefault="00666179" w:rsidP="00666179">
      <w:pPr>
        <w:rPr>
          <w:sz w:val="28"/>
          <w:szCs w:val="28"/>
        </w:rPr>
      </w:pPr>
      <w:r>
        <w:rPr>
          <w:sz w:val="28"/>
          <w:szCs w:val="28"/>
        </w:rPr>
        <w:t>«Учитель года – 2013»</w:t>
      </w:r>
    </w:p>
    <w:p w:rsidR="00AE49A5" w:rsidRDefault="00AE49A5" w:rsidP="00666179">
      <w:pPr>
        <w:rPr>
          <w:sz w:val="28"/>
          <w:szCs w:val="28"/>
        </w:rPr>
      </w:pPr>
    </w:p>
    <w:p w:rsidR="00666179" w:rsidRDefault="00666179" w:rsidP="00666179">
      <w:pPr>
        <w:tabs>
          <w:tab w:val="left" w:pos="540"/>
          <w:tab w:val="left" w:pos="1134"/>
        </w:tabs>
        <w:ind w:left="-142"/>
        <w:jc w:val="both"/>
        <w:rPr>
          <w:sz w:val="28"/>
          <w:szCs w:val="28"/>
        </w:rPr>
      </w:pPr>
      <w:r w:rsidRPr="00666179">
        <w:rPr>
          <w:sz w:val="28"/>
          <w:szCs w:val="28"/>
        </w:rPr>
        <w:t>С целью формирования в обществе социальной и гражданской значимости российского учителя как носителя новых ценностей и общественных установок; повышения социального статуса работников образования, усиления их государственной и общественной поддержки; развития профессионализма и стимулирование профессионального педагогического творчества; выявления и распространения образцов инновационной педагогической деятельности.</w:t>
      </w:r>
    </w:p>
    <w:p w:rsidR="00666179" w:rsidRDefault="00666179" w:rsidP="00493C21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6179" w:rsidRDefault="00666179" w:rsidP="0066617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районный конкурс педагогического мастерства «Учитель года – 2013» с 15 января по 15 марта 2013 г.</w:t>
      </w:r>
    </w:p>
    <w:p w:rsidR="00666179" w:rsidRDefault="00666179" w:rsidP="0066617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Местом проведения Конкурса определить МОУ «СОШ № 1 р. П. Новые Бурасы Новобурасского района Саратовской области»</w:t>
      </w:r>
      <w:r w:rsidR="00DB61F5">
        <w:rPr>
          <w:sz w:val="28"/>
          <w:szCs w:val="28"/>
        </w:rPr>
        <w:t>.</w:t>
      </w:r>
    </w:p>
    <w:p w:rsidR="00DB61F5" w:rsidRDefault="00DB61F5" w:rsidP="0066617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районного конкура педагогического мастерства «Учитель года – 2013».</w:t>
      </w:r>
    </w:p>
    <w:p w:rsidR="00666179" w:rsidRDefault="00666179" w:rsidP="00666179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общеобразовательных учреждений:</w:t>
      </w:r>
    </w:p>
    <w:p w:rsidR="00666179" w:rsidRDefault="00666179" w:rsidP="00666179">
      <w:pPr>
        <w:pStyle w:val="a5"/>
        <w:numPr>
          <w:ilvl w:val="1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представителей педагогических коллективов школ для участия в районном конкурсе педагогического мастерства «Учитель года – 2013».</w:t>
      </w:r>
    </w:p>
    <w:p w:rsidR="007217F5" w:rsidRDefault="007217F5" w:rsidP="007217F5">
      <w:pPr>
        <w:pStyle w:val="a5"/>
        <w:numPr>
          <w:ilvl w:val="1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условий для подготовки педагогов, направленных ОУ для участия в Конкурсе.</w:t>
      </w:r>
    </w:p>
    <w:p w:rsidR="007217F5" w:rsidRDefault="007217F5" w:rsidP="007217F5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методическому кабинету управления образования администрации Новобурасского МР:</w:t>
      </w:r>
    </w:p>
    <w:p w:rsidR="007217F5" w:rsidRDefault="007217F5" w:rsidP="007217F5">
      <w:pPr>
        <w:pStyle w:val="a5"/>
        <w:numPr>
          <w:ilvl w:val="1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организационно-методическое и информационное сопровождение конкурсантов.</w:t>
      </w:r>
    </w:p>
    <w:p w:rsidR="007217F5" w:rsidRDefault="00854248" w:rsidP="007217F5">
      <w:pPr>
        <w:pStyle w:val="a5"/>
        <w:numPr>
          <w:ilvl w:val="1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методический семинар по подготовке педагогов, направленных ОУ для участия в районном конкурсе профессионального мастерства «Учитель года – 2013».</w:t>
      </w:r>
    </w:p>
    <w:p w:rsidR="00854248" w:rsidRDefault="00854248" w:rsidP="00854248">
      <w:pPr>
        <w:pStyle w:val="a5"/>
        <w:numPr>
          <w:ilvl w:val="1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индивидуальные консультации для педагогов, направленных ОУ для участия в районном конкурсе профессионального мастерства «Учитель года – 2013».</w:t>
      </w:r>
    </w:p>
    <w:p w:rsidR="00854248" w:rsidRDefault="00DB61F5" w:rsidP="00DB61F5">
      <w:pPr>
        <w:pStyle w:val="a5"/>
        <w:numPr>
          <w:ilvl w:val="0"/>
          <w:numId w:val="1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методиста РМК </w:t>
      </w:r>
      <w:proofErr w:type="spellStart"/>
      <w:r>
        <w:rPr>
          <w:sz w:val="28"/>
          <w:szCs w:val="28"/>
        </w:rPr>
        <w:t>Дрюпину</w:t>
      </w:r>
      <w:proofErr w:type="spellEnd"/>
      <w:r>
        <w:rPr>
          <w:sz w:val="28"/>
          <w:szCs w:val="28"/>
        </w:rPr>
        <w:t xml:space="preserve"> И. Г.</w:t>
      </w:r>
    </w:p>
    <w:p w:rsidR="00493C21" w:rsidRDefault="00493C21" w:rsidP="00493C21">
      <w:pPr>
        <w:pStyle w:val="a5"/>
        <w:tabs>
          <w:tab w:val="left" w:pos="540"/>
          <w:tab w:val="left" w:pos="1134"/>
        </w:tabs>
        <w:ind w:left="218"/>
        <w:jc w:val="both"/>
        <w:rPr>
          <w:sz w:val="28"/>
          <w:szCs w:val="28"/>
        </w:rPr>
      </w:pPr>
    </w:p>
    <w:p w:rsidR="0006081D" w:rsidRDefault="00493C2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93C21" w:rsidRDefault="00493C21">
      <w:r>
        <w:rPr>
          <w:sz w:val="28"/>
          <w:szCs w:val="28"/>
        </w:rPr>
        <w:t>администрации Новобурасского МР:                 Н. В. Бурмистрова</w:t>
      </w:r>
    </w:p>
    <w:sectPr w:rsidR="00493C21" w:rsidSect="000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9E1"/>
    <w:multiLevelType w:val="multilevel"/>
    <w:tmpl w:val="81FAE34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179"/>
    <w:rsid w:val="0006081D"/>
    <w:rsid w:val="00286BB3"/>
    <w:rsid w:val="00493C21"/>
    <w:rsid w:val="00666179"/>
    <w:rsid w:val="007217F5"/>
    <w:rsid w:val="00854248"/>
    <w:rsid w:val="00AE49A5"/>
    <w:rsid w:val="00B55D48"/>
    <w:rsid w:val="00D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66179"/>
  </w:style>
  <w:style w:type="paragraph" w:styleId="a4">
    <w:name w:val="No Spacing"/>
    <w:link w:val="a3"/>
    <w:qFormat/>
    <w:rsid w:val="006661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LAN_OS</cp:lastModifiedBy>
  <cp:revision>4</cp:revision>
  <dcterms:created xsi:type="dcterms:W3CDTF">2013-01-31T07:19:00Z</dcterms:created>
  <dcterms:modified xsi:type="dcterms:W3CDTF">2013-02-05T05:29:00Z</dcterms:modified>
</cp:coreProperties>
</file>