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1" w:rsidRPr="00454A4C" w:rsidRDefault="00073C60" w:rsidP="00073C60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Приказ</w:t>
      </w:r>
    </w:p>
    <w:p w:rsidR="00073C60" w:rsidRPr="00454A4C" w:rsidRDefault="00073C60" w:rsidP="00073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073C60" w:rsidRPr="00454A4C" w:rsidRDefault="00073C60" w:rsidP="00073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Новобурасского муниципального района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от 12.10. 2012г.                                                                                          №</w:t>
      </w:r>
      <w:r w:rsidR="00454A4C"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Об организации методической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работы в 2012-2013 учебном году.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С целью обеспечения непрерывного профессионального развития педагогов Новобурасского муниципального района в рамках реализации комплекса мер по модернизации общего образования</w:t>
      </w:r>
    </w:p>
    <w:p w:rsidR="00073C60" w:rsidRPr="00454A4C" w:rsidRDefault="00073C60" w:rsidP="0007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ПРИКАЗЫВАЮ:</w:t>
      </w:r>
    </w:p>
    <w:p w:rsidR="00073C60" w:rsidRPr="00454A4C" w:rsidRDefault="00073C60" w:rsidP="00073C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Методическому кабинету управления образования (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Командирова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Т.Н.):</w:t>
      </w:r>
    </w:p>
    <w:p w:rsidR="00073C60" w:rsidRPr="00454A4C" w:rsidRDefault="00073C60" w:rsidP="00073C6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Направить работу методического кабинета управления образования на предоставление широкого спектра услуг, включающего мероприятия всероссийского, регионального и муниципального уровней.</w:t>
      </w:r>
    </w:p>
    <w:p w:rsidR="00073C60" w:rsidRPr="00454A4C" w:rsidRDefault="00815C42" w:rsidP="00073C6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повышение квалификации педагогических и руководящих работников на курсах повышения квалификации на основе договора с ГАОУ ДПО  «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>» о научно-методическом сотрудничестве.</w:t>
      </w:r>
    </w:p>
    <w:p w:rsidR="00815C42" w:rsidRPr="00454A4C" w:rsidRDefault="00815C42" w:rsidP="00073C6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обучение членов муниципальной, школьных стратегических команд, руководителей ОУ и их заместителей, учителей начальных классов в рамках реализации Федеральных субсидий по модернизации общего образования.</w:t>
      </w:r>
    </w:p>
    <w:p w:rsidR="00815C42" w:rsidRPr="00454A4C" w:rsidRDefault="00815C42" w:rsidP="00073C6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Организовать работу муниципального методического Центра информационных технологий (ММЦ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>), руководитель – Горбунова И.М., методист РМК.</w:t>
      </w:r>
    </w:p>
    <w:p w:rsidR="00815C42" w:rsidRPr="00454A4C" w:rsidRDefault="00815C42" w:rsidP="00073C6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Продолжить работу школы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по информации образования, руководитель Алферьева М.К., учитель информатики и ИКТ.</w:t>
      </w:r>
    </w:p>
    <w:p w:rsidR="00815C42" w:rsidRPr="00454A4C" w:rsidRDefault="00815C42" w:rsidP="00815C42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работу обучающих площадок для проведения курсов повышения компьютерной грамотности населения на базе МОУ «СОШ №1 р.п. Новые Бурасы», МОУ «</w:t>
      </w:r>
      <w:r w:rsidR="00BA690D" w:rsidRPr="00454A4C">
        <w:rPr>
          <w:rFonts w:ascii="Times New Roman" w:hAnsi="Times New Roman" w:cs="Times New Roman"/>
          <w:sz w:val="28"/>
          <w:szCs w:val="28"/>
        </w:rPr>
        <w:t xml:space="preserve">СОШ №2 р.п. Новые Бурасы», МОУ «СОШ п. </w:t>
      </w:r>
      <w:proofErr w:type="gramStart"/>
      <w:r w:rsidR="00BA690D" w:rsidRPr="00454A4C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BA690D" w:rsidRPr="00454A4C">
        <w:rPr>
          <w:rFonts w:ascii="Times New Roman" w:hAnsi="Times New Roman" w:cs="Times New Roman"/>
          <w:sz w:val="28"/>
          <w:szCs w:val="28"/>
        </w:rPr>
        <w:t xml:space="preserve">», МОУ «СОШ п. динамовский», МОУ «СОШ с. Тёпловка», МОУ «СОШ с. </w:t>
      </w:r>
      <w:proofErr w:type="spellStart"/>
      <w:r w:rsidR="00BA690D" w:rsidRPr="00454A4C">
        <w:rPr>
          <w:rFonts w:ascii="Times New Roman" w:hAnsi="Times New Roman" w:cs="Times New Roman"/>
          <w:sz w:val="28"/>
          <w:szCs w:val="28"/>
        </w:rPr>
        <w:t>Леляевка</w:t>
      </w:r>
      <w:proofErr w:type="spellEnd"/>
      <w:r w:rsidR="00BA690D" w:rsidRPr="00454A4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A690D" w:rsidRPr="00454A4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BA690D" w:rsidRPr="00454A4C">
        <w:rPr>
          <w:rFonts w:ascii="Times New Roman" w:hAnsi="Times New Roman" w:cs="Times New Roman"/>
          <w:sz w:val="28"/>
          <w:szCs w:val="28"/>
        </w:rPr>
        <w:t xml:space="preserve"> – Алферьева М.К.</w:t>
      </w:r>
    </w:p>
    <w:p w:rsidR="00BA690D" w:rsidRPr="00454A4C" w:rsidRDefault="00BA690D" w:rsidP="00815C42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Организовать на базе МОУ «СОШ №1 р.п. Новые Бурасы» работу площадки по обучению детей-инвалидов с использованием дистанционных технологий.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– Алферьева М.К.</w:t>
      </w:r>
    </w:p>
    <w:p w:rsidR="00BA690D" w:rsidRPr="00454A4C" w:rsidRDefault="00BA690D" w:rsidP="00BA690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Обеспечить методическое сопровождение Федерального государственного образовательного стандарта начального общего образования.</w:t>
      </w:r>
    </w:p>
    <w:p w:rsidR="00BA690D" w:rsidRPr="00454A4C" w:rsidRDefault="00BA690D" w:rsidP="00BA690D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Организовать работу муниципальной творческой лаборатории по реализации Федерального государственного образовательного стандарта начального общего образования для </w:t>
      </w:r>
      <w:r w:rsidR="00411F3A" w:rsidRPr="00454A4C">
        <w:rPr>
          <w:rFonts w:ascii="Times New Roman" w:hAnsi="Times New Roman" w:cs="Times New Roman"/>
          <w:sz w:val="28"/>
          <w:szCs w:val="28"/>
        </w:rPr>
        <w:t xml:space="preserve">учителей начальных </w:t>
      </w:r>
      <w:r w:rsidR="00411F3A" w:rsidRPr="00454A4C">
        <w:rPr>
          <w:rFonts w:ascii="Times New Roman" w:hAnsi="Times New Roman" w:cs="Times New Roman"/>
          <w:sz w:val="28"/>
          <w:szCs w:val="28"/>
        </w:rPr>
        <w:lastRenderedPageBreak/>
        <w:t xml:space="preserve">классов общеобразовательных учреждений района. Руководитель – </w:t>
      </w:r>
      <w:proofErr w:type="spellStart"/>
      <w:r w:rsidR="00411F3A" w:rsidRPr="00454A4C">
        <w:rPr>
          <w:rFonts w:ascii="Times New Roman" w:hAnsi="Times New Roman" w:cs="Times New Roman"/>
          <w:sz w:val="28"/>
          <w:szCs w:val="28"/>
        </w:rPr>
        <w:t>Дудукина</w:t>
      </w:r>
      <w:proofErr w:type="spellEnd"/>
      <w:r w:rsidR="00411F3A" w:rsidRPr="00454A4C">
        <w:rPr>
          <w:rFonts w:ascii="Times New Roman" w:hAnsi="Times New Roman" w:cs="Times New Roman"/>
          <w:sz w:val="28"/>
          <w:szCs w:val="28"/>
        </w:rPr>
        <w:t xml:space="preserve"> Л.Н. учитель начальных классов МОУ «СОШ №1 р.п. Новые Бурасы».</w:t>
      </w:r>
      <w:r w:rsidR="00F40832" w:rsidRPr="004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32" w:rsidRPr="00454A4C" w:rsidRDefault="00F40832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Обеспечить работу сетевого образовательного сообщества учителей Новобурасского муниципального района.</w:t>
      </w:r>
    </w:p>
    <w:p w:rsidR="00F40832" w:rsidRPr="00454A4C" w:rsidRDefault="00C031F4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Продолжить межмуниципальное взаимодействие с «Учебно-методическим центром»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муниципального района в направлении реализации непрерывного образования педагогов в сетевой модели повышения квалификации педагогов и управленческих кадров, с Межмуниципальным ресурсным центром  повышения квалификации в р.п. Базарный Карабулак на основе Соглашения о сотрудничестве и совместной деятельности.</w:t>
      </w:r>
    </w:p>
    <w:p w:rsidR="00C031F4" w:rsidRPr="00454A4C" w:rsidRDefault="00C031F4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работу районного методического Совета. Утвердить состав (приложение 1).</w:t>
      </w:r>
    </w:p>
    <w:p w:rsidR="00C031F4" w:rsidRPr="00454A4C" w:rsidRDefault="00C031F4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работу районных предметных методических объединений. Утвердить состав руководителей (приложение 2).</w:t>
      </w:r>
    </w:p>
    <w:p w:rsidR="00C031F4" w:rsidRPr="00454A4C" w:rsidRDefault="00C031F4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Продолжить работу постоянно действующих семинаров для директоров, заместителей директоров, руководителей дошкольных образовательных учреждений, классных руководителей, библиотекарей общеобразовательных учреждений, педагогов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образования, работу Клуба директоров. Разработать </w:t>
      </w:r>
      <w:r w:rsidR="008B1CF7" w:rsidRPr="00454A4C">
        <w:rPr>
          <w:rFonts w:ascii="Times New Roman" w:hAnsi="Times New Roman" w:cs="Times New Roman"/>
          <w:sz w:val="28"/>
          <w:szCs w:val="28"/>
        </w:rPr>
        <w:t>планы на 2012-2013 учебный год.</w:t>
      </w:r>
    </w:p>
    <w:p w:rsidR="008B1CF7" w:rsidRPr="00454A4C" w:rsidRDefault="008B1CF7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Обеспечить работу Ассоциации лучших учителей Новобурасского муниципального района – победителей конкурса на получение денежного</w:t>
      </w:r>
      <w:r w:rsidR="00155966" w:rsidRPr="00454A4C">
        <w:rPr>
          <w:rFonts w:ascii="Times New Roman" w:hAnsi="Times New Roman" w:cs="Times New Roman"/>
          <w:sz w:val="28"/>
          <w:szCs w:val="28"/>
        </w:rPr>
        <w:t xml:space="preserve"> поощрения лучших учителей в рамках приоритетного национального проекта </w:t>
      </w:r>
      <w:r w:rsidRPr="00454A4C">
        <w:rPr>
          <w:rFonts w:ascii="Times New Roman" w:hAnsi="Times New Roman" w:cs="Times New Roman"/>
          <w:sz w:val="28"/>
          <w:szCs w:val="28"/>
        </w:rPr>
        <w:t xml:space="preserve"> «Образования</w:t>
      </w:r>
      <w:r w:rsidR="00155966" w:rsidRPr="00454A4C">
        <w:rPr>
          <w:rFonts w:ascii="Times New Roman" w:hAnsi="Times New Roman" w:cs="Times New Roman"/>
          <w:sz w:val="28"/>
          <w:szCs w:val="28"/>
        </w:rPr>
        <w:t>», победителей и призёров конкурсов профессионального мастерства, победителей региональных педагогических конкурсов.</w:t>
      </w:r>
    </w:p>
    <w:p w:rsidR="00155966" w:rsidRPr="00454A4C" w:rsidRDefault="00155966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Обеспечить методическую поддержку педагогов в направлении реализации комплекса мер по модернизации общего образования.</w:t>
      </w:r>
    </w:p>
    <w:p w:rsidR="00155966" w:rsidRPr="00454A4C" w:rsidRDefault="00155966" w:rsidP="00F4083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Организовать и провести: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- Всероссийскую научно-практическую конференцию «Социальная компетентность, как необходимое условие самореализации участников образовательного процесса» и выставку ДПИ;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- Районный конкурс «Учитель года – 2013»;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- Районный конкурс «Самый классный </w:t>
      </w:r>
      <w:proofErr w:type="spellStart"/>
      <w:proofErr w:type="gramStart"/>
      <w:r w:rsidRPr="00454A4C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454A4C">
        <w:rPr>
          <w:rFonts w:ascii="Times New Roman" w:hAnsi="Times New Roman" w:cs="Times New Roman"/>
          <w:sz w:val="28"/>
          <w:szCs w:val="28"/>
        </w:rPr>
        <w:t>»;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- Районный конкурс «Воспитатель года»;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- Областной конкурс «Лидер дошкольного образования»;</w:t>
      </w:r>
    </w:p>
    <w:p w:rsidR="00155966" w:rsidRPr="00454A4C" w:rsidRDefault="00155966" w:rsidP="00155966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- десятую районную научно-практическую конференцию школьников «Я и мир вокруг».</w:t>
      </w:r>
    </w:p>
    <w:p w:rsidR="00155966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2.        Руководителям образовательных учреждений: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2.1.    Обеспечить условия для развития учительского потенциала.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2.2.    Сформировать систему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профессиональной поддержки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педагогов по реализации комплекса мер по модернизации общего 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образования.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lastRenderedPageBreak/>
        <w:t xml:space="preserve">2.3.    Повысить уровень мотивации педагогов на участие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 xml:space="preserve"> региональных 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методических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 xml:space="preserve">В том числе проводимых в рамках </w:t>
      </w:r>
      <w:proofErr w:type="gramEnd"/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реализации целевой программы «Развитие образования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 xml:space="preserve"> Саратовской             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области» на 2012-2014 годы.</w:t>
      </w:r>
    </w:p>
    <w:p w:rsidR="00195C8A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2.4.    Обеспечить участие педагогов в работе сетевого образовательного </w:t>
      </w: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223" w:rsidRPr="00454A4C">
        <w:rPr>
          <w:rFonts w:ascii="Times New Roman" w:hAnsi="Times New Roman" w:cs="Times New Roman"/>
          <w:sz w:val="28"/>
          <w:szCs w:val="28"/>
        </w:rPr>
        <w:t xml:space="preserve">сообщества учителей Новобурасского муниципального района и других </w:t>
      </w:r>
    </w:p>
    <w:p w:rsidR="00133223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223" w:rsidRPr="00454A4C">
        <w:rPr>
          <w:rFonts w:ascii="Times New Roman" w:hAnsi="Times New Roman" w:cs="Times New Roman"/>
          <w:sz w:val="28"/>
          <w:szCs w:val="28"/>
        </w:rPr>
        <w:t xml:space="preserve">сетевых образовательных </w:t>
      </w:r>
      <w:proofErr w:type="gramStart"/>
      <w:r w:rsidR="00133223" w:rsidRPr="00454A4C">
        <w:rPr>
          <w:rFonts w:ascii="Times New Roman" w:hAnsi="Times New Roman" w:cs="Times New Roman"/>
          <w:sz w:val="28"/>
          <w:szCs w:val="28"/>
        </w:rPr>
        <w:t>сообществах</w:t>
      </w:r>
      <w:proofErr w:type="gramEnd"/>
      <w:r w:rsidR="00133223" w:rsidRPr="00454A4C">
        <w:rPr>
          <w:rFonts w:ascii="Times New Roman" w:hAnsi="Times New Roman" w:cs="Times New Roman"/>
          <w:sz w:val="28"/>
          <w:szCs w:val="28"/>
        </w:rPr>
        <w:t>.</w:t>
      </w: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2.5.    Обеспечить изучение, обобщение, сопровождение и диссеминацию </w:t>
      </w: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  лучшего педагогического опыта.</w:t>
      </w:r>
    </w:p>
    <w:p w:rsidR="00195C8A" w:rsidRPr="00454A4C" w:rsidRDefault="00195C8A" w:rsidP="00195C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Обеспечить методическое сопровождение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государственного образовательного стандарта начального общего   </w:t>
      </w: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образования.</w:t>
      </w:r>
    </w:p>
    <w:p w:rsidR="00195C8A" w:rsidRPr="00454A4C" w:rsidRDefault="00195C8A" w:rsidP="00195C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Командирову Т.Н., заведующего районным методическим кабинетом.</w:t>
      </w: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Администрации Новобурасского</w:t>
      </w:r>
    </w:p>
    <w:p w:rsidR="00195C8A" w:rsidRPr="00454A4C" w:rsidRDefault="00195C8A" w:rsidP="00195C8A">
      <w:pPr>
        <w:pStyle w:val="a3"/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Н.В. Бурмистрова</w:t>
      </w: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23" w:rsidRPr="00454A4C" w:rsidRDefault="00133223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A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AA" w:rsidRDefault="00342FA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8A" w:rsidRPr="00454A4C" w:rsidRDefault="00195C8A" w:rsidP="0013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195C8A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54A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454A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4A4C">
        <w:rPr>
          <w:rFonts w:ascii="Times New Roman" w:hAnsi="Times New Roman" w:cs="Times New Roman"/>
          <w:sz w:val="28"/>
          <w:szCs w:val="28"/>
        </w:rPr>
        <w:t xml:space="preserve"> </w:t>
      </w:r>
      <w:r w:rsidR="00454A4C" w:rsidRPr="00454A4C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Приложение 1</w:t>
      </w:r>
    </w:p>
    <w:p w:rsidR="00454A4C" w:rsidRPr="00454A4C" w:rsidRDefault="00454A4C" w:rsidP="00454A4C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             к приказу управления образования</w:t>
      </w: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администрации Новобурасского</w:t>
      </w: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454A4C" w:rsidRPr="00454A4C" w:rsidRDefault="00454A4C" w:rsidP="00454A4C">
      <w:pPr>
        <w:shd w:val="clear" w:color="auto" w:fill="FFFFFF"/>
        <w:spacing w:before="5" w:after="0" w:line="317" w:lineRule="exact"/>
        <w:ind w:right="53" w:firstLine="1022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12 октября  2012 года № 294</w:t>
      </w:r>
    </w:p>
    <w:p w:rsidR="00454A4C" w:rsidRDefault="00454A4C" w:rsidP="00454A4C">
      <w:pPr>
        <w:shd w:val="clear" w:color="auto" w:fill="FFFFFF"/>
        <w:spacing w:before="5" w:after="0" w:line="317" w:lineRule="exact"/>
        <w:ind w:right="53" w:firstLine="1022"/>
        <w:rPr>
          <w:rFonts w:ascii="Calibri" w:eastAsia="Calibri" w:hAnsi="Calibri" w:cs="Times New Roman"/>
          <w:bCs/>
          <w:color w:val="000000"/>
          <w:spacing w:val="-7"/>
          <w:sz w:val="28"/>
          <w:szCs w:val="28"/>
        </w:rPr>
      </w:pPr>
    </w:p>
    <w:p w:rsidR="0088062F" w:rsidRPr="00454A4C" w:rsidRDefault="0088062F" w:rsidP="0045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2F" w:rsidRPr="00454A4C" w:rsidRDefault="0088062F" w:rsidP="00880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4C">
        <w:rPr>
          <w:rFonts w:ascii="Times New Roman" w:hAnsi="Times New Roman" w:cs="Times New Roman"/>
          <w:b/>
          <w:sz w:val="28"/>
          <w:szCs w:val="28"/>
        </w:rPr>
        <w:t>Состав районного методического Совета.</w:t>
      </w:r>
    </w:p>
    <w:p w:rsidR="0088062F" w:rsidRPr="00454A4C" w:rsidRDefault="0088062F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Командирова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Т.Н., председатель методического Совета, заведующая районным методическим кабинетом;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Горбунова И.М.,  руководитель муниципального методического Центра информационных технологий (ММЦ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>);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Н.А., заместитель директора МОУ «СОШ №1 р.п. Новые Бурасы», руководитель РМО учителей русского языка и литературы;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Каринова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Р.н., директор МОУ «СОШ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>. Елшанка»;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Кондрахов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В.В., заместитель директора МОУ «СОШ п. Белоярский», учитель истории, обществознания высшей квалификационной категории;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 Давыдова Н.Г., Заслуженный учитель РФ, победитель конкурса на получение денежного поощрения лучших учителей в рамках приоритетного национального проекта «Образование», учитель химии, экологии высшей квалификационной категории МОУ «СОШ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>. Тёпловка»;</w:t>
      </w:r>
    </w:p>
    <w:p w:rsidR="00633510" w:rsidRPr="00454A4C" w:rsidRDefault="00633510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221E3" w:rsidRPr="00454A4C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="006221E3" w:rsidRPr="00454A4C">
        <w:rPr>
          <w:rFonts w:ascii="Times New Roman" w:hAnsi="Times New Roman" w:cs="Times New Roman"/>
          <w:sz w:val="28"/>
          <w:szCs w:val="28"/>
        </w:rPr>
        <w:t xml:space="preserve"> Н.Ю., победитель конкурса на получение денежного поощрения лучших учителей в рамках приоритетного национального проекта «Образование», руководитель РМО учителей иностранного языка, учитель иностранного языка высшей квалификационной категории МОУ «СОШ №1 р.п. Новые Бурасы»;</w:t>
      </w:r>
    </w:p>
    <w:p w:rsidR="006221E3" w:rsidRPr="00454A4C" w:rsidRDefault="006221E3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Рыбакова Л.Ю., победитель районного конкурса «Учитель года – 2008г.», учитель химии, биологии высшей квалификационной категории МОУ «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п. Динамовский»;</w:t>
      </w:r>
    </w:p>
    <w:p w:rsidR="006221E3" w:rsidRPr="00454A4C" w:rsidRDefault="006221E3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Сосновцева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И.В., заместитель директора МОУ «СОШ </w:t>
      </w:r>
      <w:proofErr w:type="gramStart"/>
      <w:r w:rsidRPr="00454A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4A4C">
        <w:rPr>
          <w:rFonts w:ascii="Times New Roman" w:hAnsi="Times New Roman" w:cs="Times New Roman"/>
          <w:sz w:val="28"/>
          <w:szCs w:val="28"/>
        </w:rPr>
        <w:t>. Тёпловка»;</w:t>
      </w:r>
    </w:p>
    <w:p w:rsidR="006221E3" w:rsidRPr="00454A4C" w:rsidRDefault="006221E3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54A4C"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 w:rsidRPr="00454A4C">
        <w:rPr>
          <w:rFonts w:ascii="Times New Roman" w:hAnsi="Times New Roman" w:cs="Times New Roman"/>
          <w:sz w:val="28"/>
          <w:szCs w:val="28"/>
        </w:rPr>
        <w:t xml:space="preserve"> Е.А., директор МОУ «СОШ с. Лох»,  учитель  физики высшей квалификационной категории;</w:t>
      </w:r>
    </w:p>
    <w:p w:rsidR="006221E3" w:rsidRDefault="006221E3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A4C">
        <w:rPr>
          <w:rFonts w:ascii="Times New Roman" w:hAnsi="Times New Roman" w:cs="Times New Roman"/>
          <w:sz w:val="28"/>
          <w:szCs w:val="28"/>
        </w:rPr>
        <w:t xml:space="preserve">       Угольков В.Ф., заместитель директора МОУ «СОШ №2 р.п. Новые Бурасы».</w:t>
      </w: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54A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4C" w:rsidRPr="00454A4C" w:rsidRDefault="00454A4C" w:rsidP="00454A4C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45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Pr="00454A4C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2</w:t>
      </w:r>
    </w:p>
    <w:p w:rsidR="00454A4C" w:rsidRPr="00454A4C" w:rsidRDefault="00454A4C" w:rsidP="00454A4C">
      <w:pPr>
        <w:shd w:val="clear" w:color="auto" w:fill="FFFFFF"/>
        <w:spacing w:after="0" w:line="317" w:lineRule="exact"/>
        <w:jc w:val="right"/>
        <w:rPr>
          <w:rFonts w:ascii="Times New Roman" w:eastAsia="Calibri" w:hAnsi="Times New Roman" w:cs="Times New Roman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             к приказу управления образования</w:t>
      </w: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администрации Новобурасского</w:t>
      </w:r>
    </w:p>
    <w:p w:rsidR="00454A4C" w:rsidRPr="00454A4C" w:rsidRDefault="00454A4C" w:rsidP="00454A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454A4C" w:rsidRPr="00454A4C" w:rsidRDefault="00454A4C" w:rsidP="00454A4C">
      <w:pPr>
        <w:shd w:val="clear" w:color="auto" w:fill="FFFFFF"/>
        <w:spacing w:before="5" w:after="0" w:line="317" w:lineRule="exact"/>
        <w:ind w:right="53" w:firstLine="1022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454A4C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от 12 октября  2012 года № 294</w:t>
      </w:r>
    </w:p>
    <w:p w:rsidR="00454A4C" w:rsidRDefault="00454A4C" w:rsidP="00454A4C">
      <w:pPr>
        <w:tabs>
          <w:tab w:val="left" w:pos="64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45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4C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районных  методических объединениий</w:t>
      </w:r>
    </w:p>
    <w:p w:rsidR="00454A4C" w:rsidRP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A4C" w:rsidRPr="00454A4C" w:rsidRDefault="00454A4C" w:rsidP="00454A4C">
      <w:pPr>
        <w:shd w:val="clear" w:color="auto" w:fill="FFFFFF"/>
        <w:spacing w:line="317" w:lineRule="exact"/>
        <w:ind w:left="24" w:right="5" w:firstLine="95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РМО учителей русского языка и литературы - </w:t>
      </w:r>
      <w:proofErr w:type="spellStart"/>
      <w:r w:rsidRPr="00454A4C">
        <w:rPr>
          <w:rFonts w:ascii="Times New Roman" w:hAnsi="Times New Roman" w:cs="Times New Roman"/>
          <w:color w:val="000000"/>
          <w:sz w:val="29"/>
          <w:szCs w:val="29"/>
        </w:rPr>
        <w:t>Кожохина</w:t>
      </w:r>
      <w:proofErr w:type="spellEnd"/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 Н.А.,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заместитель директора, учитель русского языка и литературы первой  квалификационной категории МОУ «СОШ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№1 р.п. 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29" w:right="5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РМО </w:t>
      </w:r>
      <w:r w:rsidR="00C27E73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учителей математики – Романова М. </w:t>
      </w:r>
      <w:proofErr w:type="gramStart"/>
      <w:r w:rsidR="00C27E73">
        <w:rPr>
          <w:rFonts w:ascii="Times New Roman" w:hAnsi="Times New Roman" w:cs="Times New Roman"/>
          <w:color w:val="000000"/>
          <w:spacing w:val="-3"/>
          <w:sz w:val="29"/>
          <w:szCs w:val="29"/>
        </w:rPr>
        <w:t>В</w:t>
      </w:r>
      <w:proofErr w:type="gramEnd"/>
      <w:r w:rsidRPr="00454A4C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, </w:t>
      </w:r>
      <w:proofErr w:type="gramStart"/>
      <w:r w:rsidRPr="00454A4C">
        <w:rPr>
          <w:rFonts w:ascii="Times New Roman" w:hAnsi="Times New Roman" w:cs="Times New Roman"/>
          <w:color w:val="000000"/>
          <w:spacing w:val="-3"/>
          <w:sz w:val="29"/>
          <w:szCs w:val="29"/>
        </w:rPr>
        <w:t>учитель</w:t>
      </w:r>
      <w:proofErr w:type="gramEnd"/>
      <w:r w:rsidRPr="00454A4C"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 математики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первой 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квалификационной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п.</w:t>
      </w:r>
      <w:r w:rsidR="00342FAA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4" w:right="19" w:firstLine="96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РМО учителей физики – Колесова Ж.В.,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учитель физики первой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квалификационной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 п.</w:t>
      </w:r>
      <w:r w:rsidR="00342FAA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9" w:right="24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5"/>
          <w:sz w:val="29"/>
          <w:szCs w:val="29"/>
        </w:rPr>
        <w:t>РМО учите</w:t>
      </w:r>
      <w:r w:rsidR="00C22E1B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лей информатики </w:t>
      </w:r>
      <w:r w:rsidR="00487F2A">
        <w:rPr>
          <w:rFonts w:ascii="Times New Roman" w:hAnsi="Times New Roman" w:cs="Times New Roman"/>
          <w:color w:val="000000"/>
          <w:spacing w:val="-5"/>
          <w:sz w:val="29"/>
          <w:szCs w:val="29"/>
        </w:rPr>
        <w:t>–</w:t>
      </w:r>
      <w:r w:rsidR="00C22E1B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 </w:t>
      </w:r>
      <w:r w:rsidR="00487F2A">
        <w:rPr>
          <w:rFonts w:ascii="Times New Roman" w:hAnsi="Times New Roman" w:cs="Times New Roman"/>
          <w:color w:val="000000"/>
          <w:spacing w:val="-5"/>
          <w:sz w:val="29"/>
          <w:szCs w:val="29"/>
        </w:rPr>
        <w:t>Горбунова И.М.</w:t>
      </w:r>
      <w:r w:rsidRPr="00454A4C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, учитель </w:t>
      </w:r>
      <w:r w:rsidR="00487F2A">
        <w:rPr>
          <w:rFonts w:ascii="Times New Roman" w:hAnsi="Times New Roman" w:cs="Times New Roman"/>
          <w:color w:val="000000"/>
          <w:spacing w:val="-12"/>
          <w:sz w:val="29"/>
          <w:szCs w:val="29"/>
        </w:rPr>
        <w:t>информатики первой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="00487F2A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категории МОУ «СОШ №2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 р.п. 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9" w:right="29" w:firstLine="95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РМО учителей истории, обществознания - Серова Е.А., учитель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истории, обществознания высшей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</w:t>
      </w:r>
      <w:proofErr w:type="gramStart"/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с</w:t>
      </w:r>
      <w:proofErr w:type="gramEnd"/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. Тепловка»;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4" w:right="19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9"/>
          <w:sz w:val="29"/>
          <w:szCs w:val="29"/>
        </w:rPr>
        <w:t xml:space="preserve">РМО уполномоченных по защите прав участников образовательного </w:t>
      </w: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процесса - Давыдова Н.Г., победитель конкурса на получение денежного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поощрения лучших учителей в рамках приоритетного национального проекта 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«Образование», учитель химии, экологии высшей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категории МОУ «СОШ </w:t>
      </w:r>
      <w:proofErr w:type="gramStart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с</w:t>
      </w:r>
      <w:proofErr w:type="gramEnd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. </w:t>
      </w:r>
      <w:r w:rsidR="00342FAA">
        <w:rPr>
          <w:rFonts w:ascii="Times New Roman" w:hAnsi="Times New Roman" w:cs="Times New Roman"/>
          <w:color w:val="000000"/>
          <w:spacing w:val="-14"/>
          <w:sz w:val="29"/>
          <w:szCs w:val="29"/>
        </w:rPr>
        <w:t>Тепловка»</w:t>
      </w:r>
      <w:r w:rsidRPr="00454A4C">
        <w:rPr>
          <w:rFonts w:ascii="Times New Roman" w:hAnsi="Times New Roman" w:cs="Times New Roman"/>
          <w:color w:val="000000"/>
          <w:spacing w:val="-14"/>
          <w:sz w:val="29"/>
          <w:szCs w:val="29"/>
        </w:rPr>
        <w:t>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9" w:right="24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РМО учителей географии - Демина Н.А., учитель географии высшей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квалификационной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категории МОУ «СОШ №1 р.п. 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4" w:right="34" w:firstLine="941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РМО учителей иностранного языка - </w:t>
      </w:r>
      <w:proofErr w:type="spellStart"/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Рац</w:t>
      </w:r>
      <w:proofErr w:type="spellEnd"/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Н.Ю.,</w:t>
      </w: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 победитель конкурса на получение денежного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поощрения лучших учителей в рамках приоритетного национального проекта 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«Образование»,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учитель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иностранного языка высшей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категории МОУ «СОШ №1 р.п. 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4" w:right="38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РМО учителей химии, биологии, экологии – Рыбакова Л.Ю., победитель конкурса на получение денежного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поощрения лучших учителей в рамках приоритетного национального проекта 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«Образование», </w:t>
      </w: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учитель 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биологии высшей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 катего</w:t>
      </w:r>
      <w:r w:rsidR="00C27E73">
        <w:rPr>
          <w:rFonts w:ascii="Times New Roman" w:hAnsi="Times New Roman" w:cs="Times New Roman"/>
          <w:color w:val="000000"/>
          <w:spacing w:val="-11"/>
          <w:sz w:val="29"/>
          <w:szCs w:val="29"/>
        </w:rPr>
        <w:t>рии МОУ «СОШ п. Динамовский</w:t>
      </w: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4" w:right="38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РМО учителей физической культуры – Саранцев С.А, учитель </w:t>
      </w:r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физической культуры высшей </w:t>
      </w:r>
      <w:r w:rsidRPr="00454A4C">
        <w:rPr>
          <w:rFonts w:ascii="Times New Roman" w:hAnsi="Times New Roman" w:cs="Times New Roman"/>
          <w:color w:val="000000"/>
          <w:spacing w:val="-6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 категории МОУ «СОШ с</w:t>
      </w:r>
      <w:proofErr w:type="gramStart"/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>.Т</w:t>
      </w:r>
      <w:proofErr w:type="gramEnd"/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>епловка»;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10" w:right="34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2"/>
          <w:sz w:val="29"/>
          <w:szCs w:val="29"/>
        </w:rPr>
        <w:lastRenderedPageBreak/>
        <w:t xml:space="preserve">РМО педагогов-психологов - </w:t>
      </w:r>
      <w:proofErr w:type="spellStart"/>
      <w:r w:rsidRPr="00454A4C">
        <w:rPr>
          <w:rFonts w:ascii="Times New Roman" w:hAnsi="Times New Roman" w:cs="Times New Roman"/>
          <w:color w:val="000000"/>
          <w:spacing w:val="-2"/>
          <w:sz w:val="29"/>
          <w:szCs w:val="29"/>
        </w:rPr>
        <w:t>Подифорова</w:t>
      </w:r>
      <w:proofErr w:type="spellEnd"/>
      <w:r w:rsidRPr="00454A4C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О.В., педагог-психолог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, учитель биологии высшей квалификационной категории МОУ «СОШ </w:t>
      </w:r>
      <w:proofErr w:type="gramStart"/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с</w:t>
      </w:r>
      <w:proofErr w:type="gramEnd"/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. Тепловка»,</w:t>
      </w:r>
    </w:p>
    <w:p w:rsidR="00454A4C" w:rsidRPr="00454A4C" w:rsidRDefault="00454A4C" w:rsidP="00454A4C">
      <w:pPr>
        <w:shd w:val="clear" w:color="auto" w:fill="FFFFFF"/>
        <w:spacing w:line="317" w:lineRule="exact"/>
        <w:ind w:right="38" w:firstLine="95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РМО учителей начальных классов на базе МОУ «СОШ №1 р.п</w:t>
      </w:r>
      <w:proofErr w:type="gramStart"/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>.Н</w:t>
      </w:r>
      <w:proofErr w:type="gramEnd"/>
      <w:r w:rsidRPr="00454A4C">
        <w:rPr>
          <w:rFonts w:ascii="Times New Roman" w:hAnsi="Times New Roman" w:cs="Times New Roman"/>
          <w:color w:val="000000"/>
          <w:spacing w:val="-11"/>
          <w:sz w:val="29"/>
          <w:szCs w:val="29"/>
        </w:rPr>
        <w:t xml:space="preserve">овые </w:t>
      </w:r>
      <w:r w:rsidRPr="00454A4C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Бурасы» - </w:t>
      </w:r>
      <w:proofErr w:type="spellStart"/>
      <w:r w:rsidRPr="00454A4C">
        <w:rPr>
          <w:rFonts w:ascii="Times New Roman" w:hAnsi="Times New Roman" w:cs="Times New Roman"/>
          <w:color w:val="000000"/>
          <w:spacing w:val="-1"/>
          <w:sz w:val="29"/>
          <w:szCs w:val="29"/>
        </w:rPr>
        <w:t>Чигурова</w:t>
      </w:r>
      <w:proofErr w:type="spellEnd"/>
      <w:r w:rsidRPr="00454A4C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И.А., учитель начальных классов высшей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квалификационной </w:t>
      </w:r>
      <w:r w:rsidRPr="00454A4C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категории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МОУ «СОШ №1 р.п.Новые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5" w:firstLine="533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z w:val="29"/>
          <w:szCs w:val="29"/>
        </w:rPr>
        <w:t xml:space="preserve">РМО  учителей  музыки - Еремина Т.  П.,  учитель  музыки  высшей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 категории МОУ «СОШ №2 р.п</w:t>
      </w:r>
      <w:proofErr w:type="gramStart"/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.Н</w:t>
      </w:r>
      <w:proofErr w:type="gramEnd"/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right="38" w:firstLine="946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РМО учителей начальных классов на базе МОУ «СОШ № 2 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р.п</w:t>
      </w:r>
      <w:proofErr w:type="gramStart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.Н</w:t>
      </w:r>
      <w:proofErr w:type="gramEnd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овые Бурасы» - </w:t>
      </w:r>
      <w:proofErr w:type="spellStart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>Овчинникова</w:t>
      </w:r>
      <w:proofErr w:type="spellEnd"/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Л.Ю., учитель начальных классов </w:t>
      </w:r>
      <w:r w:rsidRPr="00454A4C"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высшей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 xml:space="preserve">квалификационной </w:t>
      </w:r>
      <w:r w:rsidRPr="00454A4C">
        <w:rPr>
          <w:rFonts w:ascii="Times New Roman" w:hAnsi="Times New Roman" w:cs="Times New Roman"/>
          <w:color w:val="000000"/>
          <w:spacing w:val="-8"/>
          <w:sz w:val="29"/>
          <w:szCs w:val="29"/>
        </w:rPr>
        <w:t xml:space="preserve">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категории МОУ «СОШ № 2 р.п.Новые Бурасы»;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5" w:right="43" w:firstLine="95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РМО воспитателей группы продленного дня - Шереметьева К.А., </w:t>
      </w:r>
      <w:r w:rsidRPr="00454A4C">
        <w:rPr>
          <w:rFonts w:ascii="Times New Roman" w:hAnsi="Times New Roman" w:cs="Times New Roman"/>
          <w:color w:val="000000"/>
          <w:spacing w:val="-9"/>
          <w:sz w:val="29"/>
          <w:szCs w:val="29"/>
        </w:rPr>
        <w:t xml:space="preserve">воспитатель ГПД первой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9"/>
          <w:sz w:val="29"/>
          <w:szCs w:val="29"/>
        </w:rPr>
        <w:t xml:space="preserve"> категории МОУ «СОШ п. Динамовский»;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58" w:firstLine="950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РМО учителей технологии – Ермолаева И.В. , учитель технологии </w:t>
      </w:r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первой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 xml:space="preserve"> категории МОУ «СОШ п</w:t>
      </w:r>
      <w:proofErr w:type="gramStart"/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>.Д</w:t>
      </w:r>
      <w:proofErr w:type="gramEnd"/>
      <w:r w:rsidRPr="00454A4C">
        <w:rPr>
          <w:rFonts w:ascii="Times New Roman" w:hAnsi="Times New Roman" w:cs="Times New Roman"/>
          <w:color w:val="000000"/>
          <w:spacing w:val="-10"/>
          <w:sz w:val="29"/>
          <w:szCs w:val="29"/>
        </w:rPr>
        <w:t>инамовский»;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53" w:firstLine="955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9"/>
          <w:sz w:val="29"/>
          <w:szCs w:val="29"/>
        </w:rPr>
        <w:t xml:space="preserve">РМО преподавателей Основ безопасности жизнедеятельности </w:t>
      </w:r>
      <w:proofErr w:type="gramStart"/>
      <w:r w:rsidRPr="00454A4C">
        <w:rPr>
          <w:rFonts w:ascii="Times New Roman" w:hAnsi="Times New Roman" w:cs="Times New Roman"/>
          <w:color w:val="000000"/>
          <w:spacing w:val="-9"/>
          <w:sz w:val="29"/>
          <w:szCs w:val="29"/>
        </w:rPr>
        <w:t>–</w:t>
      </w:r>
      <w:proofErr w:type="spellStart"/>
      <w:r w:rsidRPr="00454A4C">
        <w:rPr>
          <w:rFonts w:ascii="Times New Roman" w:hAnsi="Times New Roman" w:cs="Times New Roman"/>
          <w:color w:val="000000"/>
          <w:spacing w:val="-7"/>
          <w:sz w:val="29"/>
          <w:szCs w:val="29"/>
        </w:rPr>
        <w:t>А</w:t>
      </w:r>
      <w:proofErr w:type="gramEnd"/>
      <w:r w:rsidRPr="00454A4C">
        <w:rPr>
          <w:rFonts w:ascii="Times New Roman" w:hAnsi="Times New Roman" w:cs="Times New Roman"/>
          <w:color w:val="000000"/>
          <w:spacing w:val="-7"/>
          <w:sz w:val="29"/>
          <w:szCs w:val="29"/>
        </w:rPr>
        <w:t>браменко</w:t>
      </w:r>
      <w:proofErr w:type="spellEnd"/>
      <w:r w:rsidR="00342FAA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</w:t>
      </w:r>
      <w:r w:rsidR="00C27E73">
        <w:rPr>
          <w:rFonts w:ascii="Times New Roman" w:hAnsi="Times New Roman" w:cs="Times New Roman"/>
          <w:color w:val="000000"/>
          <w:spacing w:val="-7"/>
          <w:sz w:val="29"/>
          <w:szCs w:val="29"/>
        </w:rPr>
        <w:t>В.Н.</w:t>
      </w:r>
      <w:r w:rsidRPr="00454A4C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, преподаватель ОБЖ первой </w:t>
      </w:r>
      <w:r w:rsidRPr="00454A4C">
        <w:rPr>
          <w:rFonts w:ascii="Times New Roman" w:hAnsi="Times New Roman" w:cs="Times New Roman"/>
          <w:color w:val="000000"/>
          <w:spacing w:val="-12"/>
          <w:sz w:val="29"/>
          <w:szCs w:val="29"/>
        </w:rPr>
        <w:t>квалификационной</w:t>
      </w:r>
      <w:r w:rsidRPr="00454A4C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категории МОУ «СОШ </w:t>
      </w:r>
      <w:r w:rsidRPr="00454A4C">
        <w:rPr>
          <w:rFonts w:ascii="Times New Roman" w:hAnsi="Times New Roman" w:cs="Times New Roman"/>
          <w:color w:val="000000"/>
          <w:spacing w:val="-14"/>
          <w:sz w:val="29"/>
          <w:szCs w:val="29"/>
        </w:rPr>
        <w:t>с.</w:t>
      </w:r>
      <w:r w:rsidR="00342FAA">
        <w:rPr>
          <w:rFonts w:ascii="Times New Roman" w:hAnsi="Times New Roman" w:cs="Times New Roman"/>
          <w:color w:val="000000"/>
          <w:spacing w:val="-14"/>
          <w:sz w:val="29"/>
          <w:szCs w:val="29"/>
        </w:rPr>
        <w:t xml:space="preserve"> </w:t>
      </w:r>
      <w:proofErr w:type="spellStart"/>
      <w:r w:rsidRPr="00454A4C">
        <w:rPr>
          <w:rFonts w:ascii="Times New Roman" w:hAnsi="Times New Roman" w:cs="Times New Roman"/>
          <w:color w:val="000000"/>
          <w:spacing w:val="-14"/>
          <w:sz w:val="29"/>
          <w:szCs w:val="29"/>
        </w:rPr>
        <w:t>Ириновка</w:t>
      </w:r>
      <w:proofErr w:type="spellEnd"/>
      <w:r w:rsidRPr="00454A4C">
        <w:rPr>
          <w:rFonts w:ascii="Times New Roman" w:hAnsi="Times New Roman" w:cs="Times New Roman"/>
          <w:color w:val="000000"/>
          <w:spacing w:val="-14"/>
          <w:sz w:val="29"/>
          <w:szCs w:val="29"/>
        </w:rPr>
        <w:t>»;</w:t>
      </w:r>
    </w:p>
    <w:p w:rsidR="00454A4C" w:rsidRPr="00454A4C" w:rsidRDefault="00454A4C" w:rsidP="00454A4C">
      <w:pPr>
        <w:shd w:val="clear" w:color="auto" w:fill="FFFFFF"/>
        <w:spacing w:line="317" w:lineRule="exact"/>
        <w:ind w:left="38" w:right="10" w:firstLine="941"/>
        <w:jc w:val="both"/>
        <w:rPr>
          <w:rFonts w:ascii="Times New Roman" w:hAnsi="Times New Roman" w:cs="Times New Roman"/>
        </w:rPr>
      </w:pPr>
      <w:r w:rsidRPr="00454A4C">
        <w:rPr>
          <w:rFonts w:ascii="Times New Roman" w:hAnsi="Times New Roman" w:cs="Times New Roman"/>
          <w:color w:val="000000"/>
          <w:spacing w:val="-4"/>
          <w:sz w:val="29"/>
          <w:szCs w:val="29"/>
        </w:rPr>
        <w:t>РМО воспитателей дошкольных учреждений</w:t>
      </w:r>
      <w:r w:rsidRPr="00454A4C">
        <w:rPr>
          <w:rFonts w:ascii="Times New Roman" w:hAnsi="Times New Roman" w:cs="Times New Roman"/>
          <w:color w:val="000000"/>
          <w:spacing w:val="-7"/>
          <w:sz w:val="29"/>
          <w:szCs w:val="29"/>
        </w:rPr>
        <w:t xml:space="preserve"> – Давыдова М.В., старший воспитатель МДОУ «Детский сад «Березка» р.п. </w:t>
      </w:r>
      <w:r w:rsidRPr="00454A4C">
        <w:rPr>
          <w:rFonts w:ascii="Times New Roman" w:hAnsi="Times New Roman" w:cs="Times New Roman"/>
          <w:color w:val="000000"/>
          <w:spacing w:val="-13"/>
          <w:sz w:val="29"/>
          <w:szCs w:val="29"/>
        </w:rPr>
        <w:t>Новые Бурасы»;</w:t>
      </w:r>
    </w:p>
    <w:p w:rsidR="00454A4C" w:rsidRPr="00454A4C" w:rsidRDefault="00454A4C" w:rsidP="00454A4C">
      <w:pPr>
        <w:shd w:val="clear" w:color="auto" w:fill="FFFFFF"/>
        <w:spacing w:before="5" w:line="317" w:lineRule="exact"/>
        <w:ind w:right="53" w:firstLine="1022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454A4C" w:rsidRPr="00454A4C" w:rsidRDefault="00454A4C" w:rsidP="0088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A4C" w:rsidRPr="00454A4C" w:rsidSect="00E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4C" w:rsidRDefault="00454A4C" w:rsidP="00454A4C">
      <w:pPr>
        <w:spacing w:after="0" w:line="240" w:lineRule="auto"/>
      </w:pPr>
      <w:r>
        <w:separator/>
      </w:r>
    </w:p>
  </w:endnote>
  <w:endnote w:type="continuationSeparator" w:id="1">
    <w:p w:rsidR="00454A4C" w:rsidRDefault="00454A4C" w:rsidP="0045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4C" w:rsidRDefault="00454A4C" w:rsidP="00454A4C">
      <w:pPr>
        <w:spacing w:after="0" w:line="240" w:lineRule="auto"/>
      </w:pPr>
      <w:r>
        <w:separator/>
      </w:r>
    </w:p>
  </w:footnote>
  <w:footnote w:type="continuationSeparator" w:id="1">
    <w:p w:rsidR="00454A4C" w:rsidRDefault="00454A4C" w:rsidP="0045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714"/>
    <w:multiLevelType w:val="multilevel"/>
    <w:tmpl w:val="835A8C82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abstractNum w:abstractNumId="1">
    <w:nsid w:val="71910D13"/>
    <w:multiLevelType w:val="hybridMultilevel"/>
    <w:tmpl w:val="6338BE20"/>
    <w:lvl w:ilvl="0" w:tplc="755A791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C60"/>
    <w:rsid w:val="00073C60"/>
    <w:rsid w:val="00133223"/>
    <w:rsid w:val="00155966"/>
    <w:rsid w:val="00175766"/>
    <w:rsid w:val="00193A0B"/>
    <w:rsid w:val="00195C8A"/>
    <w:rsid w:val="00342FAA"/>
    <w:rsid w:val="00411F3A"/>
    <w:rsid w:val="00454A4C"/>
    <w:rsid w:val="00487F2A"/>
    <w:rsid w:val="005B4A41"/>
    <w:rsid w:val="006221E3"/>
    <w:rsid w:val="00633510"/>
    <w:rsid w:val="00815C42"/>
    <w:rsid w:val="0088062F"/>
    <w:rsid w:val="00883F76"/>
    <w:rsid w:val="008B1CF7"/>
    <w:rsid w:val="009D0D37"/>
    <w:rsid w:val="00BA690D"/>
    <w:rsid w:val="00C031F4"/>
    <w:rsid w:val="00C22E1B"/>
    <w:rsid w:val="00C23F3B"/>
    <w:rsid w:val="00C27E73"/>
    <w:rsid w:val="00E2422B"/>
    <w:rsid w:val="00E47846"/>
    <w:rsid w:val="00E75C61"/>
    <w:rsid w:val="00F4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A4C"/>
  </w:style>
  <w:style w:type="paragraph" w:styleId="a6">
    <w:name w:val="footer"/>
    <w:basedOn w:val="a"/>
    <w:link w:val="a7"/>
    <w:uiPriority w:val="99"/>
    <w:semiHidden/>
    <w:unhideWhenUsed/>
    <w:rsid w:val="00454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LAN_OS</cp:lastModifiedBy>
  <cp:revision>12</cp:revision>
  <dcterms:created xsi:type="dcterms:W3CDTF">2012-10-13T09:53:00Z</dcterms:created>
  <dcterms:modified xsi:type="dcterms:W3CDTF">2012-11-02T12:47:00Z</dcterms:modified>
</cp:coreProperties>
</file>